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96A41" w14:textId="25E4AE96" w:rsidR="00C96AC9" w:rsidRDefault="00C96AC9" w:rsidP="002520FE">
      <w:pPr>
        <w:spacing w:after="0"/>
      </w:pPr>
      <w:r>
        <w:t xml:space="preserve">Fidbox </w:t>
      </w:r>
      <w:r w:rsidR="003328B4">
        <w:t xml:space="preserve">installeren voor vakman en doe het </w:t>
      </w:r>
      <w:proofErr w:type="spellStart"/>
      <w:r w:rsidR="003328B4">
        <w:t>zelver</w:t>
      </w:r>
      <w:proofErr w:type="spellEnd"/>
    </w:p>
    <w:p w14:paraId="0C699F79" w14:textId="77777777" w:rsidR="00EB17F7" w:rsidRDefault="00EB17F7" w:rsidP="002520FE">
      <w:pPr>
        <w:spacing w:after="0"/>
      </w:pPr>
    </w:p>
    <w:p w14:paraId="209506A5" w14:textId="77777777" w:rsidR="00C96AC9" w:rsidRDefault="00C96AC9" w:rsidP="002520FE">
      <w:pPr>
        <w:spacing w:after="0"/>
      </w:pPr>
      <w:r>
        <w:t xml:space="preserve">Om de Fidbox te gebruiken download u eerst de gratis Fidbox app in de appstore Apple of de Google </w:t>
      </w:r>
      <w:proofErr w:type="spellStart"/>
      <w:r>
        <w:t>playstore</w:t>
      </w:r>
      <w:proofErr w:type="spellEnd"/>
      <w:r>
        <w:t xml:space="preserve"> Android </w:t>
      </w:r>
    </w:p>
    <w:p w14:paraId="1B335F75" w14:textId="77777777" w:rsidR="00C96AC9" w:rsidRDefault="00C96AC9" w:rsidP="002520FE">
      <w:pPr>
        <w:spacing w:after="0"/>
      </w:pPr>
      <w:r>
        <w:t>Na het downloden kunt u een account aanmaken in de app, Door op (account aanmelden) te klikken.</w:t>
      </w:r>
    </w:p>
    <w:p w14:paraId="1EE94C82" w14:textId="26AC8242" w:rsidR="00C96AC9" w:rsidRDefault="00C96AC9" w:rsidP="002520FE">
      <w:pPr>
        <w:spacing w:after="0"/>
      </w:pPr>
      <w:r>
        <w:t>Na het accepteren van de algemene voorwaarden,</w:t>
      </w:r>
      <w:r w:rsidR="006E0DBB">
        <w:t xml:space="preserve"> </w:t>
      </w:r>
      <w:r>
        <w:t>vult u de gegevens in van</w:t>
      </w:r>
      <w:r w:rsidR="000352D5">
        <w:t xml:space="preserve"> uw bedrijf of direct van </w:t>
      </w:r>
      <w:r w:rsidR="00EB17F7">
        <w:t>de</w:t>
      </w:r>
      <w:r w:rsidR="000352D5">
        <w:t xml:space="preserve"> opdrachtgever let goed op dat de Username en Password hoofdletter gevoelig zijn bij het inloggen.</w:t>
      </w:r>
    </w:p>
    <w:p w14:paraId="75ACCDC3" w14:textId="0A1C1581" w:rsidR="000352D5" w:rsidRDefault="000352D5" w:rsidP="002520FE">
      <w:pPr>
        <w:spacing w:after="0"/>
      </w:pPr>
      <w:r>
        <w:t>Als u bent ingelogd kunt u de taal van de a</w:t>
      </w:r>
      <w:r w:rsidR="00EB17F7">
        <w:t>p</w:t>
      </w:r>
      <w:r>
        <w:t>p veranderen door op de Settings-knop rechts onderin te klikken</w:t>
      </w:r>
      <w:r w:rsidR="00EB17F7">
        <w:t xml:space="preserve"> </w:t>
      </w:r>
      <w:r>
        <w:t xml:space="preserve">en dan de </w:t>
      </w:r>
      <w:proofErr w:type="spellStart"/>
      <w:r>
        <w:t>language</w:t>
      </w:r>
      <w:proofErr w:type="spellEnd"/>
      <w:r>
        <w:t xml:space="preserve"> te veranderen naar keuze.</w:t>
      </w:r>
    </w:p>
    <w:p w14:paraId="015EB1BF" w14:textId="1F583B57" w:rsidR="000352D5" w:rsidRPr="00EB17F7" w:rsidRDefault="000352D5" w:rsidP="002520FE">
      <w:pPr>
        <w:spacing w:after="0"/>
        <w:rPr>
          <w:b/>
          <w:bCs/>
        </w:rPr>
      </w:pPr>
      <w:r w:rsidRPr="00EB17F7">
        <w:rPr>
          <w:b/>
          <w:bCs/>
        </w:rPr>
        <w:t>Fidbox toevoegen voor gebruik</w:t>
      </w:r>
      <w:r w:rsidR="00EB17F7" w:rsidRPr="00EB17F7">
        <w:rPr>
          <w:b/>
          <w:bCs/>
        </w:rPr>
        <w:t>:</w:t>
      </w:r>
    </w:p>
    <w:p w14:paraId="28D5A243" w14:textId="1ECBE837" w:rsidR="000352D5" w:rsidRDefault="000352D5" w:rsidP="002520FE">
      <w:pPr>
        <w:spacing w:after="0"/>
      </w:pPr>
      <w:r>
        <w:t>Vanuit het beginscherm (klik links onderin op Fidbox</w:t>
      </w:r>
      <w:r w:rsidR="00B959FE">
        <w:t>) kunt u een fidbox toevoegen door rechtsboven op de + te klikken.</w:t>
      </w:r>
      <w:r w:rsidR="00EB17F7">
        <w:t xml:space="preserve"> </w:t>
      </w:r>
      <w:r w:rsidR="00B959FE">
        <w:t xml:space="preserve">U komt dan op het scherm waar wordt gevraagd om </w:t>
      </w:r>
      <w:r w:rsidR="00EB17F7">
        <w:t>het</w:t>
      </w:r>
      <w:r w:rsidR="00B959FE">
        <w:t xml:space="preserve"> Fidbox NR.</w:t>
      </w:r>
      <w:r w:rsidR="00EB17F7">
        <w:t xml:space="preserve"> </w:t>
      </w:r>
      <w:r w:rsidR="00B959FE">
        <w:t>en naam</w:t>
      </w:r>
      <w:r w:rsidR="00EB17F7">
        <w:t xml:space="preserve"> gebruiker.</w:t>
      </w:r>
      <w:r w:rsidR="00B959FE">
        <w:t xml:space="preserve"> </w:t>
      </w:r>
      <w:r w:rsidR="00EB17F7">
        <w:t>U vult</w:t>
      </w:r>
      <w:r w:rsidR="00B959FE">
        <w:t xml:space="preserve"> het serienummer in dat op uw fidbox staat, deze code bestaat uit 6 cijfers.</w:t>
      </w:r>
      <w:r w:rsidR="002A53E0">
        <w:t xml:space="preserve"> </w:t>
      </w:r>
      <w:r w:rsidR="00EB17F7">
        <w:t>B</w:t>
      </w:r>
      <w:r w:rsidR="00B959FE">
        <w:t xml:space="preserve">ij de naam kunt u invullen voor wie de fidbox is (bedrijf /opdrachtgever) als u dit heeft ingevuld klik dan op </w:t>
      </w:r>
      <w:proofErr w:type="spellStart"/>
      <w:r w:rsidR="00B959FE">
        <w:t>connect</w:t>
      </w:r>
      <w:proofErr w:type="spellEnd"/>
      <w:r w:rsidR="00EB17F7">
        <w:t>,</w:t>
      </w:r>
      <w:r w:rsidR="00B959FE">
        <w:t xml:space="preserve"> uw telefoon kan vragen of u</w:t>
      </w:r>
      <w:r w:rsidR="00EB17F7">
        <w:t>w</w:t>
      </w:r>
      <w:r w:rsidR="00B959FE">
        <w:t xml:space="preserve"> bluetooth toestaat</w:t>
      </w:r>
      <w:r w:rsidR="00EB17F7">
        <w:t>. U</w:t>
      </w:r>
      <w:r w:rsidR="00B959FE">
        <w:t xml:space="preserve"> moet dit accepteren om de app te kunnen gebruiken</w:t>
      </w:r>
      <w:r w:rsidR="002A53E0">
        <w:t>.</w:t>
      </w:r>
      <w:r w:rsidR="00EB17F7">
        <w:t xml:space="preserve"> V</w:t>
      </w:r>
      <w:r w:rsidR="002A53E0">
        <w:t xml:space="preserve">ervolgens gaat de app zoeken naar uw fidbox , dit kan even duren. </w:t>
      </w:r>
      <w:r w:rsidR="00EB17F7">
        <w:t>H</w:t>
      </w:r>
      <w:r w:rsidR="002A53E0">
        <w:t>et versnellen van dit proces kan door en magneet kort over de fidbox heen te halen.</w:t>
      </w:r>
      <w:r w:rsidR="00EB17F7">
        <w:t xml:space="preserve"> H</w:t>
      </w:r>
      <w:r w:rsidR="002A53E0">
        <w:t xml:space="preserve">ierdoor wordt de </w:t>
      </w:r>
      <w:r w:rsidR="00EB17F7">
        <w:t>F</w:t>
      </w:r>
      <w:r w:rsidR="002A53E0">
        <w:t>idbox handmatig gesynchroniseerd.</w:t>
      </w:r>
    </w:p>
    <w:p w14:paraId="26BEAED2" w14:textId="459D4E50" w:rsidR="002A53E0" w:rsidRDefault="002A53E0" w:rsidP="002520FE">
      <w:pPr>
        <w:spacing w:after="0"/>
      </w:pPr>
      <w:r>
        <w:t xml:space="preserve">Zodra de </w:t>
      </w:r>
      <w:r w:rsidR="00EB17F7">
        <w:t>F</w:t>
      </w:r>
      <w:r>
        <w:t xml:space="preserve">idbox herkent is krijgt u een scherm waar u de gegevens van de ruimte waar u de fidbox </w:t>
      </w:r>
      <w:r w:rsidR="006E0DBB">
        <w:t>installeert</w:t>
      </w:r>
      <w:r>
        <w:t xml:space="preserve"> moet invullen. Ook moet hier het Aller</w:t>
      </w:r>
      <w:r w:rsidR="00EB17F7">
        <w:t xml:space="preserve"> </w:t>
      </w:r>
      <w:r>
        <w:t>belangrijkste aangeven worden</w:t>
      </w:r>
      <w:r w:rsidR="00EB17F7">
        <w:t>,</w:t>
      </w:r>
      <w:r>
        <w:t xml:space="preserve"> namelijk tussen welke tijden de fidbox synchroniseert met de app</w:t>
      </w:r>
      <w:r w:rsidR="00EB17F7">
        <w:t>.</w:t>
      </w:r>
      <w:r>
        <w:t xml:space="preserve"> </w:t>
      </w:r>
      <w:r w:rsidR="00EB17F7">
        <w:t>H</w:t>
      </w:r>
      <w:r>
        <w:t>et is van belang dat u binnen 8 meter van de fidbox bent.</w:t>
      </w:r>
      <w:r w:rsidR="006E0DBB">
        <w:t xml:space="preserve"> (Tijdsinstelling is meestal rond het avondeten).</w:t>
      </w:r>
    </w:p>
    <w:p w14:paraId="7C458265" w14:textId="3A2B0071" w:rsidR="006E0DBB" w:rsidRDefault="006E0DBB" w:rsidP="002520FE">
      <w:pPr>
        <w:spacing w:after="0"/>
      </w:pPr>
      <w:r>
        <w:t>Ook is het van belang dat u hier invult of er wel of geen vloerverwarming aanwezig is, wat de afwerking van de vloer is</w:t>
      </w:r>
      <w:r w:rsidR="00EB17F7">
        <w:t xml:space="preserve"> </w:t>
      </w:r>
      <w:r>
        <w:t xml:space="preserve">(olie/lak) en hoe groot de ruimte waar de </w:t>
      </w:r>
      <w:r w:rsidR="00EB17F7">
        <w:t>F</w:t>
      </w:r>
      <w:r>
        <w:t xml:space="preserve">idbox in </w:t>
      </w:r>
      <w:r w:rsidR="00EB17F7">
        <w:t>is</w:t>
      </w:r>
      <w:r>
        <w:t xml:space="preserve"> geïnstalleerd.</w:t>
      </w:r>
    </w:p>
    <w:p w14:paraId="11A8458F" w14:textId="1EBCD122" w:rsidR="006E0DBB" w:rsidRDefault="006E0DBB" w:rsidP="002520FE">
      <w:pPr>
        <w:spacing w:after="0"/>
      </w:pPr>
      <w:r>
        <w:t>Zodra alles goed is ingevuld klikt u rechtsboven aan op safe</w:t>
      </w:r>
      <w:r w:rsidR="002520FE">
        <w:t>.</w:t>
      </w:r>
    </w:p>
    <w:p w14:paraId="7F81272F" w14:textId="77777777" w:rsidR="006E0DBB" w:rsidRDefault="006E0DBB" w:rsidP="002520FE">
      <w:pPr>
        <w:spacing w:after="0"/>
        <w:rPr>
          <w:b/>
          <w:bCs/>
        </w:rPr>
      </w:pPr>
      <w:r w:rsidRPr="006E0DBB">
        <w:rPr>
          <w:b/>
          <w:bCs/>
        </w:rPr>
        <w:t>Fidbox installeren in de vloer:</w:t>
      </w:r>
    </w:p>
    <w:p w14:paraId="18C924AC" w14:textId="5C04F053" w:rsidR="006E0DBB" w:rsidRDefault="006E0DBB" w:rsidP="002520FE">
      <w:pPr>
        <w:spacing w:after="0"/>
      </w:pPr>
      <w:r w:rsidRPr="006E0DBB">
        <w:t xml:space="preserve">Leg de </w:t>
      </w:r>
      <w:r w:rsidR="00EB17F7">
        <w:t>F</w:t>
      </w:r>
      <w:r w:rsidRPr="006E0DBB">
        <w:t>idbox, in de ruimte waar de vloer moet komen.</w:t>
      </w:r>
      <w:r>
        <w:t xml:space="preserve"> Koppel net voor het acclimatiseren de </w:t>
      </w:r>
      <w:r w:rsidR="00EB17F7">
        <w:t>F</w:t>
      </w:r>
      <w:r>
        <w:t>idbox in de app</w:t>
      </w:r>
      <w:r w:rsidR="00EB17F7">
        <w:t xml:space="preserve"> aan en</w:t>
      </w:r>
      <w:r>
        <w:t xml:space="preserve"> start uw meting. De Fidbox slaat dan ook direct tijdens het acclimatiseren de meetgegevens hiervan op.</w:t>
      </w:r>
    </w:p>
    <w:p w14:paraId="779091DA" w14:textId="4C10C9BE" w:rsidR="00A579A3" w:rsidRDefault="006E0DBB" w:rsidP="002520FE">
      <w:pPr>
        <w:spacing w:after="0"/>
      </w:pPr>
      <w:r>
        <w:t>Tijdens het leggen van de vloer freest u in de achterkant van een vloerdeel een stuk uit</w:t>
      </w:r>
      <w:r w:rsidR="00AA08F2">
        <w:t>,</w:t>
      </w:r>
      <w:r>
        <w:t xml:space="preserve"> groot genoeg voor de Fidbox van 9.5 x 5.3 x 0.8 cm. U plakt de Fidbox met dubbelzijdig tape aan de onderkant van de vloer. Het is van belang dat dir vloerdeel uiteindelijk wordt geïnstalleerd in het midden van de </w:t>
      </w:r>
      <w:r w:rsidR="00A579A3">
        <w:t>vloer</w:t>
      </w:r>
      <w:r>
        <w:t>. Er dient per 50</w:t>
      </w:r>
      <w:r w:rsidR="002520FE">
        <w:t xml:space="preserve"> </w:t>
      </w:r>
      <w:r>
        <w:t xml:space="preserve">m2 1 </w:t>
      </w:r>
      <w:r w:rsidR="00AA08F2">
        <w:t>F</w:t>
      </w:r>
      <w:r>
        <w:t>idbox te worden geïnstalleerd. Bij 80</w:t>
      </w:r>
      <w:r w:rsidR="002520FE">
        <w:t xml:space="preserve"> </w:t>
      </w:r>
      <w:r>
        <w:t xml:space="preserve">m2 zult u dus 2 </w:t>
      </w:r>
      <w:r w:rsidR="00A579A3">
        <w:t>F</w:t>
      </w:r>
      <w:r>
        <w:t>idbox</w:t>
      </w:r>
      <w:r w:rsidR="00A579A3">
        <w:t>-</w:t>
      </w:r>
      <w:r>
        <w:t>en installeren om de hele oppervlakte te kunnen meten</w:t>
      </w:r>
      <w:r w:rsidR="00A579A3">
        <w:t>.</w:t>
      </w:r>
    </w:p>
    <w:p w14:paraId="0DFA237D" w14:textId="77777777" w:rsidR="006E0DBB" w:rsidRDefault="00A579A3" w:rsidP="002520FE">
      <w:pPr>
        <w:spacing w:after="0"/>
        <w:rPr>
          <w:b/>
          <w:bCs/>
        </w:rPr>
      </w:pPr>
      <w:r w:rsidRPr="00A579A3">
        <w:rPr>
          <w:b/>
          <w:bCs/>
        </w:rPr>
        <w:t>Fidbox overdragen aan hoofdgebruiker (indien nodig):</w:t>
      </w:r>
      <w:r w:rsidR="006E0DBB" w:rsidRPr="00A579A3">
        <w:rPr>
          <w:b/>
          <w:bCs/>
        </w:rPr>
        <w:t xml:space="preserve"> </w:t>
      </w:r>
    </w:p>
    <w:p w14:paraId="6ED804BA" w14:textId="2F9F0E94" w:rsidR="002520FE" w:rsidRDefault="002520FE" w:rsidP="002520FE">
      <w:pPr>
        <w:spacing w:after="0"/>
      </w:pPr>
      <w:r>
        <w:t>Nadat de installateur de hele vloer heeft gelegd vind</w:t>
      </w:r>
      <w:r w:rsidR="00AA08F2">
        <w:t>t</w:t>
      </w:r>
      <w:r>
        <w:t xml:space="preserve"> de overdracht plaats naar de klant</w:t>
      </w:r>
      <w:r w:rsidR="00AA08F2">
        <w:t>.</w:t>
      </w:r>
    </w:p>
    <w:p w14:paraId="656ECFDE" w14:textId="10C96BEA" w:rsidR="00A579A3" w:rsidRDefault="00A579A3" w:rsidP="002520FE">
      <w:pPr>
        <w:spacing w:after="0"/>
      </w:pPr>
      <w:r>
        <w:t xml:space="preserve">Dit omdat de </w:t>
      </w:r>
      <w:r w:rsidR="00AA08F2">
        <w:t>eind</w:t>
      </w:r>
      <w:r>
        <w:t>gebruiker van de vloer verantwoordelijk is voor het bijsturen van de klimatologische omstandigheden rondom de vloer</w:t>
      </w:r>
      <w:r w:rsidR="00AA08F2">
        <w:t>.</w:t>
      </w:r>
      <w:r>
        <w:t xml:space="preserve"> </w:t>
      </w:r>
      <w:r w:rsidR="00AA08F2">
        <w:t>H</w:t>
      </w:r>
      <w:r>
        <w:t xml:space="preserve">et overdragen van eigendom kunt u doen </w:t>
      </w:r>
      <w:r w:rsidR="00AA08F2">
        <w:t>door</w:t>
      </w:r>
      <w:r>
        <w:t xml:space="preserve"> op het pennetje te klikken (recht boven) </w:t>
      </w:r>
      <w:proofErr w:type="spellStart"/>
      <w:r>
        <w:t>scroll</w:t>
      </w:r>
      <w:proofErr w:type="spellEnd"/>
      <w:r>
        <w:t xml:space="preserve"> vervolgens helemaal naar beneden en klik op Transfer </w:t>
      </w:r>
      <w:proofErr w:type="spellStart"/>
      <w:r>
        <w:t>ownership</w:t>
      </w:r>
      <w:proofErr w:type="spellEnd"/>
      <w:r>
        <w:t xml:space="preserve"> (eigendom overzetten). Hier vult u het emailadres van uw klant in</w:t>
      </w:r>
      <w:r w:rsidR="00AA08F2">
        <w:t>.</w:t>
      </w:r>
    </w:p>
    <w:p w14:paraId="36892903" w14:textId="72D77A2A" w:rsidR="00EB17F7" w:rsidRPr="00AA08F2" w:rsidRDefault="002520FE" w:rsidP="00AA08F2">
      <w:pPr>
        <w:spacing w:after="0"/>
      </w:pPr>
      <w:r>
        <w:t>Deze uitleg wordt verstrekt door PPC, toeleverancier voor de parket groothandel.</w:t>
      </w:r>
    </w:p>
    <w:p w14:paraId="3BCE048B" w14:textId="46F72E7B" w:rsidR="006E0DBB" w:rsidRDefault="006E0DBB"/>
    <w:sectPr w:rsidR="006E0DB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5A291" w14:textId="77777777" w:rsidR="00655F8B" w:rsidRDefault="00655F8B" w:rsidP="00AA08F2">
      <w:pPr>
        <w:spacing w:after="0" w:line="240" w:lineRule="auto"/>
      </w:pPr>
      <w:r>
        <w:separator/>
      </w:r>
    </w:p>
  </w:endnote>
  <w:endnote w:type="continuationSeparator" w:id="0">
    <w:p w14:paraId="6632A891" w14:textId="77777777" w:rsidR="00655F8B" w:rsidRDefault="00655F8B" w:rsidP="00AA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2EA09" w14:textId="3A064C1F" w:rsidR="00AA08F2" w:rsidRPr="00AA08F2" w:rsidRDefault="00AA08F2">
    <w:pPr>
      <w:pStyle w:val="Voettekst"/>
      <w:rPr>
        <w:sz w:val="16"/>
        <w:szCs w:val="16"/>
      </w:rPr>
    </w:pPr>
    <w:r>
      <w:rPr>
        <w:rFonts w:eastAsia="Times New Roman" w:cstheme="minorHAnsi"/>
        <w:color w:val="000000"/>
        <w:kern w:val="36"/>
        <w:sz w:val="16"/>
        <w:szCs w:val="16"/>
        <w:lang w:eastAsia="nl-NL"/>
      </w:rPr>
      <w:t>A</w:t>
    </w:r>
    <w:r w:rsidRPr="00AA08F2">
      <w:rPr>
        <w:rFonts w:eastAsia="Times New Roman" w:cstheme="minorHAnsi"/>
        <w:color w:val="000000"/>
        <w:kern w:val="36"/>
        <w:sz w:val="16"/>
        <w:szCs w:val="16"/>
        <w:lang w:eastAsia="nl-NL"/>
      </w:rPr>
      <w:t xml:space="preserve">an deze tekst </w:t>
    </w:r>
    <w:r w:rsidRPr="00AA08F2">
      <w:rPr>
        <w:rFonts w:cstheme="minorHAnsi"/>
        <w:color w:val="000000"/>
        <w:sz w:val="16"/>
        <w:szCs w:val="16"/>
      </w:rPr>
      <w:t>kunnen geen rechten worden ontleend</w:t>
    </w:r>
  </w:p>
  <w:p w14:paraId="31B3D82F" w14:textId="77777777" w:rsidR="00AA08F2" w:rsidRDefault="00AA08F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765C2" w14:textId="77777777" w:rsidR="00655F8B" w:rsidRDefault="00655F8B" w:rsidP="00AA08F2">
      <w:pPr>
        <w:spacing w:after="0" w:line="240" w:lineRule="auto"/>
      </w:pPr>
      <w:r>
        <w:separator/>
      </w:r>
    </w:p>
  </w:footnote>
  <w:footnote w:type="continuationSeparator" w:id="0">
    <w:p w14:paraId="3B03F4BB" w14:textId="77777777" w:rsidR="00655F8B" w:rsidRDefault="00655F8B" w:rsidP="00AA0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C9"/>
    <w:rsid w:val="000352D5"/>
    <w:rsid w:val="002520FE"/>
    <w:rsid w:val="002A53E0"/>
    <w:rsid w:val="003328B4"/>
    <w:rsid w:val="00612C17"/>
    <w:rsid w:val="00655F8B"/>
    <w:rsid w:val="006E0DBB"/>
    <w:rsid w:val="00A579A3"/>
    <w:rsid w:val="00AA08F2"/>
    <w:rsid w:val="00AC0331"/>
    <w:rsid w:val="00AE679F"/>
    <w:rsid w:val="00B959FE"/>
    <w:rsid w:val="00C96AC9"/>
    <w:rsid w:val="00EB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2EFC"/>
  <w15:chartTrackingRefBased/>
  <w15:docId w15:val="{6AA5471F-D286-42FD-BDAF-55EDD194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EB17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B17F7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A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08F2"/>
  </w:style>
  <w:style w:type="paragraph" w:styleId="Voettekst">
    <w:name w:val="footer"/>
    <w:basedOn w:val="Standaard"/>
    <w:link w:val="VoettekstChar"/>
    <w:uiPriority w:val="99"/>
    <w:unhideWhenUsed/>
    <w:rsid w:val="00AA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0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3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Hogema</dc:creator>
  <cp:keywords/>
  <dc:description/>
  <cp:lastModifiedBy>Marja Hogema</cp:lastModifiedBy>
  <cp:revision>4</cp:revision>
  <cp:lastPrinted>2021-02-21T11:55:00Z</cp:lastPrinted>
  <dcterms:created xsi:type="dcterms:W3CDTF">2021-02-21T12:32:00Z</dcterms:created>
  <dcterms:modified xsi:type="dcterms:W3CDTF">2021-03-10T09:01:00Z</dcterms:modified>
</cp:coreProperties>
</file>